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2B48C09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36CFB55" w14:textId="77777777" w:rsidR="00797CD6" w:rsidRDefault="00797CD6">
      <w:pPr>
        <w:jc w:val="center"/>
        <w:rPr>
          <w:rFonts w:ascii="Times New Roman" w:eastAsia="Times New Roman" w:hAnsi="Times New Roman" w:cs="Times New Roman"/>
        </w:rPr>
      </w:pPr>
    </w:p>
    <w:p w14:paraId="06F298FD" w14:textId="77777777" w:rsidR="00797CD6" w:rsidRDefault="00797CD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23E3E2BA" w14:textId="77777777" w:rsidR="00797CD6" w:rsidRDefault="0013530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787DB19D" w14:textId="77777777" w:rsidR="00797CD6" w:rsidRDefault="00797CD6">
      <w:pPr>
        <w:rPr>
          <w:rFonts w:ascii="Calibri" w:eastAsia="Calibri" w:hAnsi="Calibri" w:cs="Calibri"/>
          <w:b/>
        </w:rPr>
      </w:pPr>
    </w:p>
    <w:p w14:paraId="0913CF25" w14:textId="348D4E74" w:rsidR="00797CD6" w:rsidRDefault="00135301" w:rsidP="00135301">
      <w:pPr>
        <w:tabs>
          <w:tab w:val="left" w:pos="8378"/>
        </w:tabs>
        <w:ind w:right="-358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            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E8F913" w14:textId="040969C1" w:rsidR="00797CD6" w:rsidRDefault="00135301" w:rsidP="00135301">
      <w:pPr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Понедельник     </w:t>
      </w:r>
      <w:r w:rsidR="00DE19DD">
        <w:rPr>
          <w:rFonts w:ascii="Times New Roman" w:eastAsia="Times New Roman" w:hAnsi="Times New Roman" w:cs="Times New Roman"/>
          <w:b/>
          <w:sz w:val="32"/>
        </w:rPr>
        <w:t>сентябр</w:t>
      </w:r>
      <w:r w:rsidR="00693408">
        <w:rPr>
          <w:rFonts w:ascii="Times New Roman" w:eastAsia="Times New Roman" w:hAnsi="Times New Roman" w:cs="Times New Roman"/>
          <w:b/>
          <w:sz w:val="32"/>
        </w:rPr>
        <w:t>я</w:t>
      </w:r>
      <w:r>
        <w:rPr>
          <w:rFonts w:ascii="Times New Roman" w:eastAsia="Times New Roman" w:hAnsi="Times New Roman" w:cs="Times New Roman"/>
          <w:b/>
          <w:sz w:val="32"/>
        </w:rPr>
        <w:t xml:space="preserve"> </w:t>
      </w:r>
      <w:r w:rsidRPr="00135301">
        <w:rPr>
          <w:rFonts w:ascii="Times New Roman" w:eastAsia="Times New Roman" w:hAnsi="Times New Roman" w:cs="Times New Roman"/>
          <w:b/>
          <w:sz w:val="32"/>
          <w:szCs w:val="32"/>
        </w:rPr>
        <w:t>202</w:t>
      </w:r>
      <w:r w:rsidR="00EE7A3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59A824E5" w14:textId="77777777" w:rsidR="00797CD6" w:rsidRDefault="00797CD6">
      <w:pPr>
        <w:ind w:firstLine="708"/>
        <w:rPr>
          <w:rFonts w:ascii="Times New Roman" w:eastAsia="Times New Roman" w:hAnsi="Times New Roman" w:cs="Times New Roman"/>
          <w:b/>
          <w:sz w:val="24"/>
        </w:rPr>
      </w:pPr>
    </w:p>
    <w:p w14:paraId="229C3A9D" w14:textId="3702ACC3" w:rsidR="00797CD6" w:rsidRDefault="00135301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 w:rsidRPr="00135301">
        <w:rPr>
          <w:rFonts w:ascii="Calibri" w:eastAsia="Calibri" w:hAnsi="Calibri" w:cs="Calibri"/>
          <w:b/>
          <w:bCs/>
          <w:sz w:val="32"/>
          <w:szCs w:val="32"/>
        </w:rPr>
        <w:t>1 класс</w:t>
      </w:r>
    </w:p>
    <w:p w14:paraId="7CAA76EC" w14:textId="0745517C" w:rsidR="00693408" w:rsidRPr="00135301" w:rsidRDefault="00DE19DD">
      <w:pPr>
        <w:spacing w:line="240" w:lineRule="auto"/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12E7B21E" wp14:editId="4FC3028A">
            <wp:extent cx="5934075" cy="1123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23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0584F0" w14:textId="27813BD2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25374493" w14:textId="77777777" w:rsidR="00135301" w:rsidRDefault="00135301">
      <w:pPr>
        <w:spacing w:line="240" w:lineRule="auto"/>
        <w:jc w:val="both"/>
        <w:rPr>
          <w:rFonts w:ascii="Calibri" w:eastAsia="Calibri" w:hAnsi="Calibri" w:cs="Calibri"/>
        </w:rPr>
      </w:pPr>
    </w:p>
    <w:p w14:paraId="5E814F35" w14:textId="77777777" w:rsidR="00797CD6" w:rsidRDefault="00797CD6">
      <w:pPr>
        <w:spacing w:line="240" w:lineRule="auto"/>
        <w:jc w:val="both"/>
        <w:rPr>
          <w:rFonts w:ascii="Calibri" w:eastAsia="Calibri" w:hAnsi="Calibri" w:cs="Calibri"/>
        </w:rPr>
      </w:pPr>
    </w:p>
    <w:p w14:paraId="21C88A9C" w14:textId="58A1BD4A" w:rsidR="00797CD6" w:rsidRDefault="00135301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2-4 классы</w:t>
      </w:r>
    </w:p>
    <w:p w14:paraId="4FE7A410" w14:textId="4A141B25" w:rsidR="00135301" w:rsidRPr="00135301" w:rsidRDefault="00DE19DD">
      <w:pPr>
        <w:jc w:val="both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noProof/>
          <w:sz w:val="32"/>
          <w:szCs w:val="32"/>
        </w:rPr>
        <w:drawing>
          <wp:inline distT="0" distB="0" distL="0" distR="0" wp14:anchorId="3CD72537" wp14:editId="21B579F3">
            <wp:extent cx="5934075" cy="2190750"/>
            <wp:effectExtent l="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219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7A3ACC" w14:textId="77777777" w:rsidR="00797CD6" w:rsidRDefault="00135301">
      <w:pPr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br/>
      </w:r>
    </w:p>
    <w:p w14:paraId="5D2E5975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5985BB88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7A7839C1" w14:textId="77777777" w:rsidR="00797CD6" w:rsidRDefault="00797CD6">
      <w:pPr>
        <w:jc w:val="both"/>
        <w:rPr>
          <w:rFonts w:ascii="Calibri" w:eastAsia="Calibri" w:hAnsi="Calibri" w:cs="Calibri"/>
        </w:rPr>
      </w:pPr>
    </w:p>
    <w:p w14:paraId="6BD32E9B" w14:textId="77777777" w:rsidR="00797CD6" w:rsidRDefault="00797CD6">
      <w:pPr>
        <w:jc w:val="both"/>
        <w:rPr>
          <w:rFonts w:ascii="Calibri" w:eastAsia="Calibri" w:hAnsi="Calibri" w:cs="Calibri"/>
        </w:rPr>
      </w:pPr>
    </w:p>
    <w:sectPr w:rsidR="00797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CD6"/>
    <w:rsid w:val="00135301"/>
    <w:rsid w:val="005D0148"/>
    <w:rsid w:val="00693408"/>
    <w:rsid w:val="00797CD6"/>
    <w:rsid w:val="009D0045"/>
    <w:rsid w:val="00DE19DD"/>
    <w:rsid w:val="00E15787"/>
    <w:rsid w:val="00EE7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434DE"/>
  <w15:docId w15:val="{9CCC0158-8BF8-49BD-A2F8-C98F475441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2023-03-13T05:16:00Z</cp:lastPrinted>
  <dcterms:created xsi:type="dcterms:W3CDTF">2023-08-24T07:51:00Z</dcterms:created>
  <dcterms:modified xsi:type="dcterms:W3CDTF">2023-08-24T07:51:00Z</dcterms:modified>
</cp:coreProperties>
</file>